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b/>
          <w:i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 xml:space="preserve">1.семинар - </w:t>
      </w:r>
      <w:r w:rsidRPr="00702485">
        <w:rPr>
          <w:rFonts w:ascii="Kz Times New Roman" w:hAnsi="Kz Times New Roman" w:cs="Kz Times New Roman"/>
          <w:b/>
          <w:sz w:val="28"/>
          <w:szCs w:val="28"/>
          <w:lang w:val="kk-KZ"/>
        </w:rPr>
        <w:t>Қазақ тарихы және әдебиет.</w:t>
      </w:r>
      <w:r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1.1822, 1868 жылғы саяси реформалар. </w:t>
      </w:r>
      <w:r w:rsidR="00797CAE">
        <w:rPr>
          <w:rFonts w:ascii="Kz Times New Roman" w:hAnsi="Kz Times New Roman" w:cs="Kz Times New Roman"/>
          <w:sz w:val="28"/>
          <w:szCs w:val="28"/>
          <w:lang w:val="kk-KZ"/>
        </w:rPr>
        <w:t>Хандық билеу жүйесінің жойылуы.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 Жаңа низам.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>2.Исатай-Махамбет бастаған ұлт-азаттық көтеріліс.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>3.Кенесары Қасымұлы бастаған ұлт-азаттық қозғалыс.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>3.Қоқан хандығы билігі. Қазақстанның Ресей империясының қарамағына тұтастай кіруі.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>4.ХІХ ғасырдағы оқу-ағарту ісі, баспасөз.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7A2B9E" w:rsidRPr="00702485" w:rsidRDefault="007A2B9E" w:rsidP="007A2B9E">
      <w:pPr>
        <w:ind w:left="360"/>
        <w:jc w:val="center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>Әдебиет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>1. Негізгі оқулық, хрестоматиялар.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2. Әуезов М. Әдебиет тарихы. </w:t>
      </w:r>
      <w:r w:rsidRPr="00702485">
        <w:rPr>
          <w:rFonts w:ascii="Kz Times New Roman" w:hAnsi="Kz Times New Roman" w:cs="Kz Times New Roman"/>
          <w:sz w:val="28"/>
          <w:szCs w:val="28"/>
        </w:rPr>
        <w:t>А.,1991.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3. Досмұхамедұлы Х.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Аламан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1991.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>4. Мұқанов С. Қазақтың ХҮІІІ, ХІ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Х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ғасырларындағы әдебиет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тарихынан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очерктер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, А., 1942.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5.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Бекмаханов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Е. Казахстан в 20-40 годы ХІ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Х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века. А., 1991.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6. Қазақстан тарихының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очерктері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1992.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7. Мағауин М. Қазақ тарихының әліппесі.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Алматы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, 1994.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8. Мәдібай Қ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ағымы. А., 1997.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9. Омарұлы Б.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1997.</w:t>
      </w:r>
    </w:p>
    <w:p w:rsidR="007A2B9E" w:rsidRPr="00702485" w:rsidRDefault="007A2B9E" w:rsidP="007A2B9E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10. 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Ш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әріп А. Қазақ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және ұлттық идея. А., 2000.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B9E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97CAE"/>
    <w:rsid w:val="007A02E1"/>
    <w:rsid w:val="007A0D04"/>
    <w:rsid w:val="007A181D"/>
    <w:rsid w:val="007A29AE"/>
    <w:rsid w:val="007A2B9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19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4</cp:revision>
  <dcterms:created xsi:type="dcterms:W3CDTF">2016-01-05T09:46:00Z</dcterms:created>
  <dcterms:modified xsi:type="dcterms:W3CDTF">2016-01-11T02:35:00Z</dcterms:modified>
</cp:coreProperties>
</file>